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13" w:type="dxa"/>
        <w:jc w:val="right"/>
        <w:tblLook w:val="04A0"/>
      </w:tblPr>
      <w:tblGrid>
        <w:gridCol w:w="4077"/>
        <w:gridCol w:w="4536"/>
      </w:tblGrid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C247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 </w:t>
            </w:r>
            <w:r w:rsidRPr="00DC247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B072A" w:rsidRPr="00DC2472" w:rsidRDefault="002D4AFC" w:rsidP="002D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674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72A" w:rsidRPr="00DC247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11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472">
              <w:rPr>
                <w:rFonts w:ascii="Times New Roman" w:hAnsi="Times New Roman" w:cs="Times New Roman"/>
                <w:sz w:val="28"/>
                <w:szCs w:val="28"/>
              </w:rPr>
              <w:t>Название фильма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B072A" w:rsidRPr="00797614" w:rsidRDefault="002D4AFC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друг Дима Зорин</w:t>
            </w: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социальной практики: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B072A" w:rsidRPr="00797614" w:rsidRDefault="002D4AFC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благородство</w:t>
            </w: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72A" w:rsidRPr="00DC2472" w:rsidRDefault="00371BA8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</w:t>
            </w:r>
            <w:r w:rsidR="001F22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_ населённый пункт: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72A" w:rsidRPr="00DC2472" w:rsidRDefault="002D4AFC" w:rsidP="002D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1F226A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3» имени Героя Советского Союза И.А.Акимова</w:t>
            </w:r>
          </w:p>
        </w:tc>
      </w:tr>
      <w:tr w:rsidR="00A64E25" w:rsidTr="00864522">
        <w:trPr>
          <w:jc w:val="right"/>
        </w:trPr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E25" w:rsidRPr="00DC2472" w:rsidRDefault="001F226A" w:rsidP="002D4AFC">
            <w:pPr>
              <w:ind w:left="40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D4AFC">
              <w:rPr>
                <w:rFonts w:ascii="Times New Roman" w:hAnsi="Times New Roman" w:cs="Times New Roman"/>
                <w:sz w:val="28"/>
                <w:szCs w:val="28"/>
              </w:rPr>
              <w:t>Сороч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инск,</w:t>
            </w:r>
            <w:r w:rsidR="00077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AFC">
              <w:rPr>
                <w:rFonts w:ascii="Times New Roman" w:hAnsi="Times New Roman" w:cs="Times New Roman"/>
                <w:sz w:val="28"/>
                <w:szCs w:val="28"/>
              </w:rPr>
              <w:t>Оренбургская</w:t>
            </w:r>
            <w:r w:rsidR="00077507">
              <w:rPr>
                <w:rFonts w:ascii="Times New Roman" w:hAnsi="Times New Roman" w:cs="Times New Roman"/>
                <w:sz w:val="28"/>
                <w:szCs w:val="28"/>
              </w:rPr>
              <w:t xml:space="preserve"> область</w:t>
            </w:r>
            <w:r w:rsidR="002D4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D4AFC">
              <w:rPr>
                <w:rFonts w:ascii="Times New Roman" w:hAnsi="Times New Roman" w:cs="Times New Roman"/>
                <w:sz w:val="28"/>
                <w:szCs w:val="28"/>
              </w:rPr>
              <w:t>Карла Маркса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2D4AFC">
              <w:rPr>
                <w:rFonts w:ascii="Times New Roman" w:hAnsi="Times New Roman" w:cs="Times New Roman"/>
                <w:sz w:val="28"/>
                <w:szCs w:val="28"/>
              </w:rPr>
              <w:t>185а</w:t>
            </w: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72A" w:rsidRPr="00DC2472" w:rsidRDefault="002D4AFC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Ирина Вячеславовна</w:t>
            </w:r>
          </w:p>
        </w:tc>
      </w:tr>
      <w:tr w:rsidR="00A64E25" w:rsidTr="00864522">
        <w:trPr>
          <w:jc w:val="right"/>
        </w:trPr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E25" w:rsidRPr="00DC2472" w:rsidRDefault="00A64E25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72A" w:rsidRPr="0070678A" w:rsidRDefault="007B072A" w:rsidP="007B072A">
      <w:pPr>
        <w:spacing w:after="0" w:line="240" w:lineRule="auto"/>
        <w:contextualSpacing/>
        <w:rPr>
          <w:sz w:val="16"/>
          <w:szCs w:val="16"/>
        </w:rPr>
      </w:pPr>
    </w:p>
    <w:tbl>
      <w:tblPr>
        <w:tblStyle w:val="a3"/>
        <w:tblW w:w="17368" w:type="dxa"/>
        <w:tblLayout w:type="fixed"/>
        <w:tblLook w:val="04A0"/>
      </w:tblPr>
      <w:tblGrid>
        <w:gridCol w:w="1242"/>
        <w:gridCol w:w="1276"/>
        <w:gridCol w:w="142"/>
        <w:gridCol w:w="2126"/>
        <w:gridCol w:w="1843"/>
        <w:gridCol w:w="142"/>
        <w:gridCol w:w="175"/>
        <w:gridCol w:w="675"/>
        <w:gridCol w:w="992"/>
        <w:gridCol w:w="1843"/>
        <w:gridCol w:w="3438"/>
        <w:gridCol w:w="3474"/>
      </w:tblGrid>
      <w:tr w:rsidR="007B072A" w:rsidTr="00004002">
        <w:trPr>
          <w:gridAfter w:val="2"/>
          <w:wAfter w:w="6912" w:type="dxa"/>
        </w:trPr>
        <w:tc>
          <w:tcPr>
            <w:tcW w:w="2660" w:type="dxa"/>
            <w:gridSpan w:val="3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3969" w:type="dxa"/>
            <w:gridSpan w:val="2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социальных практик (СП)</w:t>
            </w:r>
          </w:p>
        </w:tc>
        <w:tc>
          <w:tcPr>
            <w:tcW w:w="1984" w:type="dxa"/>
            <w:gridSpan w:val="4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Количество активных участников в СП</w:t>
            </w:r>
          </w:p>
        </w:tc>
        <w:tc>
          <w:tcPr>
            <w:tcW w:w="1843" w:type="dxa"/>
            <w:vMerge w:val="restart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</w:t>
            </w: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привлеченных к СП</w:t>
            </w:r>
          </w:p>
        </w:tc>
      </w:tr>
      <w:tr w:rsidR="007B072A" w:rsidTr="00004002">
        <w:trPr>
          <w:gridAfter w:val="2"/>
          <w:wAfter w:w="6912" w:type="dxa"/>
          <w:cantSplit/>
          <w:trHeight w:val="1134"/>
        </w:trPr>
        <w:tc>
          <w:tcPr>
            <w:tcW w:w="1242" w:type="dxa"/>
            <w:vAlign w:val="center"/>
          </w:tcPr>
          <w:p w:rsidR="007B072A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фильма</w:t>
            </w:r>
          </w:p>
        </w:tc>
        <w:tc>
          <w:tcPr>
            <w:tcW w:w="1418" w:type="dxa"/>
            <w:gridSpan w:val="2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проведения классного часа по теме фильма</w:t>
            </w:r>
          </w:p>
        </w:tc>
        <w:tc>
          <w:tcPr>
            <w:tcW w:w="2126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предложенные</w:t>
            </w:r>
          </w:p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учениками</w:t>
            </w:r>
          </w:p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(не менее 3</w:t>
            </w:r>
            <w:r w:rsidRPr="007976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Выбран(ая)</w:t>
            </w: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ые к исполнению</w:t>
            </w:r>
          </w:p>
        </w:tc>
        <w:tc>
          <w:tcPr>
            <w:tcW w:w="992" w:type="dxa"/>
            <w:gridSpan w:val="3"/>
            <w:textDirection w:val="btLr"/>
            <w:vAlign w:val="center"/>
          </w:tcPr>
          <w:p w:rsidR="007B072A" w:rsidRPr="00797614" w:rsidRDefault="007B072A" w:rsidP="008645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992" w:type="dxa"/>
            <w:textDirection w:val="btLr"/>
            <w:vAlign w:val="center"/>
          </w:tcPr>
          <w:p w:rsidR="007B072A" w:rsidRPr="00797614" w:rsidRDefault="007B072A" w:rsidP="008645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843" w:type="dxa"/>
            <w:vMerge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2A" w:rsidTr="00004002">
        <w:trPr>
          <w:gridAfter w:val="2"/>
          <w:wAfter w:w="6912" w:type="dxa"/>
        </w:trPr>
        <w:tc>
          <w:tcPr>
            <w:tcW w:w="1242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30920" w:rsidRPr="00673009" w:rsidTr="00004002">
        <w:trPr>
          <w:gridAfter w:val="2"/>
          <w:wAfter w:w="6912" w:type="dxa"/>
        </w:trPr>
        <w:tc>
          <w:tcPr>
            <w:tcW w:w="1242" w:type="dxa"/>
            <w:vMerge w:val="restart"/>
          </w:tcPr>
          <w:p w:rsidR="00530920" w:rsidRDefault="00530920" w:rsidP="005309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30920" w:rsidRPr="001F226A" w:rsidRDefault="002D4AFC" w:rsidP="005309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03</w:t>
            </w:r>
            <w:r w:rsidR="00530920" w:rsidRPr="001F226A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03</w:t>
            </w:r>
            <w:r w:rsidR="00530920" w:rsidRPr="001F226A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530920" w:rsidRPr="001F226A" w:rsidRDefault="00530920" w:rsidP="002D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26A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D346A2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2D4AFC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1F226A">
              <w:rPr>
                <w:rFonts w:ascii="Times New Roman" w:hAnsi="Times New Roman" w:cs="Times New Roman"/>
                <w:sz w:val="24"/>
                <w:szCs w:val="20"/>
              </w:rPr>
              <w:t xml:space="preserve"> г.</w:t>
            </w:r>
          </w:p>
        </w:tc>
        <w:tc>
          <w:tcPr>
            <w:tcW w:w="1418" w:type="dxa"/>
            <w:gridSpan w:val="2"/>
            <w:vMerge w:val="restart"/>
          </w:tcPr>
          <w:p w:rsidR="00530920" w:rsidRDefault="00530920" w:rsidP="005309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30920" w:rsidRPr="001F226A" w:rsidRDefault="00371BA8" w:rsidP="005309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  <w:r w:rsidR="002D4AFC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="002D4AFC">
              <w:rPr>
                <w:rFonts w:ascii="Times New Roman" w:hAnsi="Times New Roman" w:cs="Times New Roman"/>
                <w:sz w:val="24"/>
                <w:szCs w:val="20"/>
              </w:rPr>
              <w:t>03</w:t>
            </w:r>
            <w:r w:rsidR="00530920" w:rsidRPr="001F226A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530920" w:rsidRPr="00673009" w:rsidRDefault="00530920" w:rsidP="002D4A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26A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674A0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2D4AFC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1F226A">
              <w:rPr>
                <w:rFonts w:ascii="Times New Roman" w:hAnsi="Times New Roman" w:cs="Times New Roman"/>
                <w:sz w:val="24"/>
                <w:szCs w:val="20"/>
              </w:rPr>
              <w:t xml:space="preserve"> г.</w:t>
            </w:r>
          </w:p>
        </w:tc>
        <w:tc>
          <w:tcPr>
            <w:tcW w:w="2126" w:type="dxa"/>
          </w:tcPr>
          <w:p w:rsidR="00530920" w:rsidRPr="001F226A" w:rsidRDefault="00530920" w:rsidP="002D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71BA8">
              <w:rPr>
                <w:rFonts w:ascii="Times New Roman" w:hAnsi="Times New Roman" w:cs="Times New Roman"/>
                <w:sz w:val="24"/>
                <w:szCs w:val="24"/>
              </w:rPr>
              <w:t>Провести урок внеклассного чтения по теме «</w:t>
            </w:r>
            <w:r w:rsidR="002D4AFC">
              <w:rPr>
                <w:rFonts w:ascii="Times New Roman" w:hAnsi="Times New Roman" w:cs="Times New Roman"/>
                <w:sz w:val="24"/>
                <w:szCs w:val="24"/>
              </w:rPr>
              <w:t>Благородство</w:t>
            </w:r>
            <w:r w:rsidR="00371BA8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литературных произведениях» или </w:t>
            </w:r>
            <w:r w:rsidR="002D4AFC"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иллюстрации к данному фильму</w:t>
            </w:r>
            <w:r w:rsidR="00371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530920" w:rsidRDefault="00530920" w:rsidP="0053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1F7" w:rsidRPr="00673009" w:rsidRDefault="002D4AFC" w:rsidP="003A6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участникми волонтёрского движения «Благородный порыв» </w:t>
            </w:r>
            <w:r w:rsidR="003A6878">
              <w:rPr>
                <w:rFonts w:ascii="Times New Roman" w:hAnsi="Times New Roman" w:cs="Times New Roman"/>
                <w:sz w:val="24"/>
                <w:szCs w:val="24"/>
              </w:rPr>
              <w:t>Изготовить коллаж  – краски благородных дел.</w:t>
            </w:r>
          </w:p>
        </w:tc>
        <w:tc>
          <w:tcPr>
            <w:tcW w:w="992" w:type="dxa"/>
            <w:gridSpan w:val="3"/>
            <w:vMerge w:val="restart"/>
          </w:tcPr>
          <w:p w:rsidR="00530920" w:rsidRDefault="00530920" w:rsidP="0053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20" w:rsidRPr="00530920" w:rsidRDefault="002D4AFC" w:rsidP="0053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Merge w:val="restart"/>
          </w:tcPr>
          <w:p w:rsidR="00530920" w:rsidRDefault="00530920" w:rsidP="0053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20" w:rsidRPr="00530920" w:rsidRDefault="002D4AFC" w:rsidP="0053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Merge w:val="restart"/>
          </w:tcPr>
          <w:p w:rsidR="00540F3F" w:rsidRDefault="00540F3F" w:rsidP="0054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F3F" w:rsidRPr="00540F3F" w:rsidRDefault="00540F3F" w:rsidP="0054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0F3F" w:rsidRPr="00673009" w:rsidRDefault="00540F3F" w:rsidP="0054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920" w:rsidRPr="00673009" w:rsidTr="00004002">
        <w:trPr>
          <w:gridAfter w:val="2"/>
          <w:wAfter w:w="6912" w:type="dxa"/>
        </w:trPr>
        <w:tc>
          <w:tcPr>
            <w:tcW w:w="1242" w:type="dxa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30920" w:rsidRPr="00673009" w:rsidRDefault="00D11057" w:rsidP="002D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D4AFC">
              <w:rPr>
                <w:rFonts w:ascii="Times New Roman" w:hAnsi="Times New Roman" w:cs="Times New Roman"/>
                <w:sz w:val="24"/>
                <w:szCs w:val="24"/>
              </w:rPr>
              <w:t>Встреча с участникми волонтёрского движения</w:t>
            </w:r>
            <w:r w:rsidR="004048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D4AFC">
              <w:rPr>
                <w:rFonts w:ascii="Times New Roman" w:hAnsi="Times New Roman" w:cs="Times New Roman"/>
                <w:sz w:val="24"/>
                <w:szCs w:val="24"/>
              </w:rPr>
              <w:t>Благородный порыв</w:t>
            </w:r>
            <w:r w:rsidR="004048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AF" w:rsidRPr="00673009" w:rsidTr="00004002">
        <w:trPr>
          <w:gridAfter w:val="2"/>
          <w:wAfter w:w="6912" w:type="dxa"/>
          <w:trHeight w:val="944"/>
        </w:trPr>
        <w:tc>
          <w:tcPr>
            <w:tcW w:w="1242" w:type="dxa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048AF" w:rsidRPr="00673009" w:rsidRDefault="004048AF" w:rsidP="002D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71BA8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</w:t>
            </w:r>
            <w:r w:rsidR="002D4AFC">
              <w:rPr>
                <w:rFonts w:ascii="Times New Roman" w:hAnsi="Times New Roman" w:cs="Times New Roman"/>
                <w:sz w:val="24"/>
                <w:szCs w:val="24"/>
              </w:rPr>
              <w:t xml:space="preserve">коллаж </w:t>
            </w:r>
            <w:r w:rsidR="00371BA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D4AFC">
              <w:rPr>
                <w:rFonts w:ascii="Times New Roman" w:hAnsi="Times New Roman" w:cs="Times New Roman"/>
                <w:sz w:val="24"/>
                <w:szCs w:val="24"/>
              </w:rPr>
              <w:t>краски благородных дел</w:t>
            </w:r>
            <w:r w:rsidR="00371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AF" w:rsidRPr="0070678A" w:rsidTr="00004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12" w:type="dxa"/>
        </w:trPr>
        <w:tc>
          <w:tcPr>
            <w:tcW w:w="6771" w:type="dxa"/>
            <w:gridSpan w:val="6"/>
          </w:tcPr>
          <w:p w:rsidR="004048AF" w:rsidRPr="0070678A" w:rsidRDefault="004048AF" w:rsidP="0086452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70678A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проведённой социальной практики:</w:t>
            </w:r>
          </w:p>
        </w:tc>
        <w:tc>
          <w:tcPr>
            <w:tcW w:w="3685" w:type="dxa"/>
            <w:gridSpan w:val="4"/>
          </w:tcPr>
          <w:p w:rsidR="00371BA8" w:rsidRDefault="00AF41F7" w:rsidP="0042082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просмотра фильма «</w:t>
            </w:r>
            <w:r w:rsidR="003A6878">
              <w:rPr>
                <w:rFonts w:ascii="Times New Roman" w:hAnsi="Times New Roman" w:cs="Times New Roman"/>
                <w:sz w:val="28"/>
                <w:szCs w:val="28"/>
              </w:rPr>
              <w:t>Мой друг Дима Зорин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 ребята задумались о </w:t>
            </w:r>
            <w:r w:rsidR="003A6878">
              <w:rPr>
                <w:rFonts w:ascii="Times New Roman" w:hAnsi="Times New Roman" w:cs="Times New Roman"/>
                <w:sz w:val="28"/>
                <w:szCs w:val="28"/>
              </w:rPr>
              <w:t>значении «благородство»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Они стали обсуждать, </w:t>
            </w:r>
            <w:r w:rsidR="003A6878">
              <w:rPr>
                <w:rFonts w:ascii="Times New Roman" w:hAnsi="Times New Roman" w:cs="Times New Roman"/>
                <w:sz w:val="28"/>
                <w:szCs w:val="28"/>
              </w:rPr>
              <w:t>трудно ли быть благородным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4522" w:rsidRDefault="00AF41F7" w:rsidP="0042082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обсуждения решили, что мы обязательно </w:t>
            </w:r>
            <w:r w:rsidR="003A6878">
              <w:rPr>
                <w:rFonts w:ascii="Times New Roman" w:hAnsi="Times New Roman" w:cs="Times New Roman"/>
                <w:sz w:val="28"/>
                <w:szCs w:val="28"/>
              </w:rPr>
              <w:t xml:space="preserve">встретимся с участниками </w:t>
            </w:r>
            <w:r w:rsidR="003A68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волонтёрского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3A6878">
              <w:rPr>
                <w:rFonts w:ascii="Times New Roman" w:hAnsi="Times New Roman" w:cs="Times New Roman"/>
                <w:sz w:val="28"/>
                <w:szCs w:val="28"/>
              </w:rPr>
              <w:t xml:space="preserve">изготовим коллаж «Краски благородных дел»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1BA8" w:rsidRPr="0070678A" w:rsidRDefault="00AF41F7" w:rsidP="003A6878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ещё од</w:t>
            </w:r>
            <w:r w:rsidR="003A68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из </w:t>
            </w:r>
            <w:r w:rsidR="003A6878">
              <w:rPr>
                <w:rFonts w:ascii="Times New Roman" w:hAnsi="Times New Roman" w:cs="Times New Roman"/>
                <w:sz w:val="28"/>
                <w:szCs w:val="28"/>
              </w:rPr>
              <w:t>ребят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878">
              <w:rPr>
                <w:rFonts w:ascii="Times New Roman" w:hAnsi="Times New Roman" w:cs="Times New Roman"/>
                <w:sz w:val="28"/>
                <w:szCs w:val="28"/>
              </w:rPr>
              <w:t>предложил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878">
              <w:rPr>
                <w:rFonts w:ascii="Times New Roman" w:hAnsi="Times New Roman" w:cs="Times New Roman"/>
                <w:sz w:val="28"/>
                <w:szCs w:val="28"/>
              </w:rPr>
              <w:t>подарить библиотеке книги, которые уже прочитаны и ждут новых читателей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48AF" w:rsidTr="00004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12" w:type="dxa"/>
          <w:trHeight w:val="899"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116A98" w:rsidRPr="00116A98" w:rsidRDefault="00116A98" w:rsidP="00371BA8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6A98" w:rsidRPr="00116A98" w:rsidRDefault="004048AF" w:rsidP="00371BA8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78A">
              <w:rPr>
                <w:rFonts w:ascii="Times New Roman" w:hAnsi="Times New Roman" w:cs="Times New Roman"/>
                <w:sz w:val="28"/>
                <w:szCs w:val="28"/>
              </w:rPr>
              <w:t>Что порадовало?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</w:tcPr>
          <w:p w:rsidR="004048AF" w:rsidRPr="0070678A" w:rsidRDefault="004048AF" w:rsidP="0070678A">
            <w:pPr>
              <w:spacing w:before="360"/>
              <w:rPr>
                <w:sz w:val="28"/>
                <w:szCs w:val="28"/>
              </w:rPr>
            </w:pPr>
          </w:p>
        </w:tc>
      </w:tr>
      <w:tr w:rsidR="005F008D" w:rsidTr="00004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12" w:type="dxa"/>
        </w:trPr>
        <w:tc>
          <w:tcPr>
            <w:tcW w:w="10456" w:type="dxa"/>
            <w:gridSpan w:val="10"/>
            <w:tcBorders>
              <w:top w:val="single" w:sz="4" w:space="0" w:color="auto"/>
            </w:tcBorders>
          </w:tcPr>
          <w:p w:rsidR="005F008D" w:rsidRDefault="00116A98" w:rsidP="00AF41F7">
            <w:pPr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Порадовал</w:t>
            </w:r>
            <w:r w:rsidR="003A6878">
              <w:rPr>
                <w:rFonts w:ascii="Times New Roman" w:hAnsi="Times New Roman" w:cs="Times New Roman"/>
                <w:sz w:val="28"/>
                <w:szCs w:val="28"/>
              </w:rPr>
              <w:t xml:space="preserve"> живой интерес</w:t>
            </w:r>
            <w:r w:rsidR="00AF41F7">
              <w:rPr>
                <w:rFonts w:ascii="Times New Roman" w:hAnsi="Times New Roman" w:cs="Times New Roman"/>
                <w:sz w:val="28"/>
                <w:szCs w:val="28"/>
              </w:rPr>
              <w:t xml:space="preserve"> детей и родителей.</w:t>
            </w:r>
          </w:p>
          <w:p w:rsidR="00864522" w:rsidRDefault="003A6878" w:rsidP="00AF41F7">
            <w:pPr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волонтёрами не оставила никого равнодушным</w:t>
            </w:r>
            <w:r w:rsidR="008645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08D" w:rsidTr="00004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12" w:type="dxa"/>
        </w:trPr>
        <w:tc>
          <w:tcPr>
            <w:tcW w:w="10456" w:type="dxa"/>
            <w:gridSpan w:val="10"/>
            <w:tcBorders>
              <w:top w:val="single" w:sz="4" w:space="0" w:color="auto"/>
            </w:tcBorders>
          </w:tcPr>
          <w:p w:rsidR="005F008D" w:rsidRDefault="005F008D" w:rsidP="00864522">
            <w:pPr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AF" w:rsidTr="00004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12" w:type="dxa"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4048AF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8AF" w:rsidRPr="00D2007F" w:rsidRDefault="004048AF" w:rsidP="005309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07F">
              <w:rPr>
                <w:rFonts w:ascii="Times New Roman" w:hAnsi="Times New Roman" w:cs="Times New Roman"/>
                <w:sz w:val="28"/>
                <w:szCs w:val="28"/>
              </w:rPr>
              <w:t>Что огорчило?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</w:tcPr>
          <w:p w:rsidR="004048AF" w:rsidRPr="0070678A" w:rsidRDefault="004048AF" w:rsidP="0070678A">
            <w:pPr>
              <w:spacing w:befor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AF" w:rsidTr="00004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12" w:type="dxa"/>
          <w:trHeight w:val="80"/>
        </w:trPr>
        <w:tc>
          <w:tcPr>
            <w:tcW w:w="10456" w:type="dxa"/>
            <w:gridSpan w:val="10"/>
            <w:tcBorders>
              <w:bottom w:val="single" w:sz="4" w:space="0" w:color="auto"/>
            </w:tcBorders>
          </w:tcPr>
          <w:p w:rsidR="004048AF" w:rsidRPr="00A64E25" w:rsidRDefault="004048AF" w:rsidP="0042082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AF" w:rsidTr="00004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048AF" w:rsidRPr="00A64E25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</w:tcPr>
          <w:p w:rsidR="004048AF" w:rsidRDefault="004048AF"/>
        </w:tc>
        <w:tc>
          <w:tcPr>
            <w:tcW w:w="3474" w:type="dxa"/>
            <w:tcBorders>
              <w:top w:val="single" w:sz="4" w:space="0" w:color="auto"/>
            </w:tcBorders>
          </w:tcPr>
          <w:p w:rsidR="004048AF" w:rsidRDefault="004048AF"/>
        </w:tc>
      </w:tr>
      <w:tr w:rsidR="004048AF" w:rsidTr="00004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74" w:type="dxa"/>
        </w:trPr>
        <w:tc>
          <w:tcPr>
            <w:tcW w:w="6946" w:type="dxa"/>
            <w:gridSpan w:val="7"/>
            <w:tcBorders>
              <w:top w:val="single" w:sz="4" w:space="0" w:color="auto"/>
            </w:tcBorders>
          </w:tcPr>
          <w:p w:rsidR="004048AF" w:rsidRDefault="004048AF" w:rsidP="00FF15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4048AF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7F">
              <w:rPr>
                <w:rFonts w:ascii="Times New Roman" w:hAnsi="Times New Roman" w:cs="Times New Roman"/>
                <w:sz w:val="28"/>
                <w:szCs w:val="28"/>
              </w:rPr>
              <w:t>Фото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прикрепить файлы или ввести на эту страницу</w:t>
            </w:r>
            <w:r w:rsidRPr="00D200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20820" w:rsidRDefault="00420820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820" w:rsidRDefault="00420820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820" w:rsidRDefault="00420820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820" w:rsidRDefault="007E424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3740150</wp:posOffset>
                  </wp:positionH>
                  <wp:positionV relativeFrom="paragraph">
                    <wp:posOffset>48260</wp:posOffset>
                  </wp:positionV>
                  <wp:extent cx="2443168" cy="1828800"/>
                  <wp:effectExtent l="19050" t="0" r="0" b="0"/>
                  <wp:wrapNone/>
                  <wp:docPr id="2" name="Рисунок 2" descr="C:\Users\Пользователь\Desktop\IMG_5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IMG_5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168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19375" cy="1964531"/>
                  <wp:effectExtent l="19050" t="0" r="9525" b="0"/>
                  <wp:docPr id="1" name="Рисунок 1" descr="C:\Users\Пользователь\Desktop\IMG_5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IMG_55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522" cy="1965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820" w:rsidRDefault="00420820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820" w:rsidRDefault="007E424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3902075</wp:posOffset>
                  </wp:positionH>
                  <wp:positionV relativeFrom="paragraph">
                    <wp:posOffset>174626</wp:posOffset>
                  </wp:positionV>
                  <wp:extent cx="2295525" cy="1725295"/>
                  <wp:effectExtent l="0" t="285750" r="0" b="274955"/>
                  <wp:wrapNone/>
                  <wp:docPr id="4" name="Рисунок 4" descr="C:\Users\Пользователь\Desktop\IMG_55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IMG_55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95525" cy="1725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86995</wp:posOffset>
                  </wp:positionV>
                  <wp:extent cx="2692400" cy="2019300"/>
                  <wp:effectExtent l="19050" t="0" r="0" b="0"/>
                  <wp:wrapNone/>
                  <wp:docPr id="3" name="Рисунок 3" descr="C:\Users\Пользователь\Desktop\IMG_5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IMG_5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0820" w:rsidRDefault="00420820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820" w:rsidRDefault="00420820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8AF" w:rsidRDefault="004048AF" w:rsidP="00A34560"/>
        </w:tc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4048AF" w:rsidRDefault="004048AF" w:rsidP="00864522"/>
        </w:tc>
        <w:tc>
          <w:tcPr>
            <w:tcW w:w="3438" w:type="dxa"/>
          </w:tcPr>
          <w:p w:rsidR="004048AF" w:rsidRDefault="004048AF"/>
        </w:tc>
      </w:tr>
      <w:tr w:rsidR="004048AF" w:rsidTr="00004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12" w:type="dxa"/>
        </w:trPr>
        <w:tc>
          <w:tcPr>
            <w:tcW w:w="2518" w:type="dxa"/>
            <w:gridSpan w:val="2"/>
          </w:tcPr>
          <w:p w:rsidR="004048AF" w:rsidRPr="00D2007F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gridSpan w:val="5"/>
          </w:tcPr>
          <w:p w:rsidR="004048AF" w:rsidRDefault="004048AF" w:rsidP="00864522"/>
        </w:tc>
        <w:tc>
          <w:tcPr>
            <w:tcW w:w="3510" w:type="dxa"/>
            <w:gridSpan w:val="3"/>
          </w:tcPr>
          <w:p w:rsidR="004048AF" w:rsidRDefault="004048AF" w:rsidP="00864522"/>
        </w:tc>
      </w:tr>
    </w:tbl>
    <w:p w:rsidR="007B072A" w:rsidRDefault="007E4247" w:rsidP="007B072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-3175</wp:posOffset>
            </wp:positionV>
            <wp:extent cx="4467225" cy="3352800"/>
            <wp:effectExtent l="19050" t="0" r="9525" b="0"/>
            <wp:wrapNone/>
            <wp:docPr id="5" name="Рисунок 5" descr="C:\Users\Пользователь\Desktop\IMG_5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IMG_55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586" w:rsidRDefault="00FF1586" w:rsidP="007B072A"/>
    <w:p w:rsidR="00FF1586" w:rsidRDefault="00FF1586" w:rsidP="00172C01">
      <w:pPr>
        <w:jc w:val="center"/>
      </w:pPr>
    </w:p>
    <w:p w:rsidR="00FF1586" w:rsidRDefault="00FF1586" w:rsidP="007B072A"/>
    <w:p w:rsidR="00FF1586" w:rsidRDefault="00FF1586" w:rsidP="007B072A"/>
    <w:p w:rsidR="00FF1586" w:rsidRDefault="00FF1586" w:rsidP="007B072A"/>
    <w:p w:rsidR="00FF1586" w:rsidRDefault="00FF1586" w:rsidP="007B072A"/>
    <w:p w:rsidR="007E4247" w:rsidRDefault="007E4247" w:rsidP="007B072A"/>
    <w:p w:rsidR="007E4247" w:rsidRPr="007E4247" w:rsidRDefault="007E4247" w:rsidP="007E4247"/>
    <w:p w:rsidR="007E4247" w:rsidRPr="007E4247" w:rsidRDefault="007E4247" w:rsidP="007E4247"/>
    <w:p w:rsidR="007E4247" w:rsidRPr="007E4247" w:rsidRDefault="007E4247" w:rsidP="007E4247"/>
    <w:p w:rsidR="007E4247" w:rsidRPr="007E4247" w:rsidRDefault="007E4247" w:rsidP="007E4247"/>
    <w:p w:rsidR="007E4247" w:rsidRPr="007E4247" w:rsidRDefault="007E4247" w:rsidP="007E4247"/>
    <w:p w:rsidR="007E4247" w:rsidRDefault="007E4247" w:rsidP="007E4247">
      <w:pPr>
        <w:tabs>
          <w:tab w:val="left" w:pos="1785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-2540</wp:posOffset>
            </wp:positionV>
            <wp:extent cx="4391025" cy="3295650"/>
            <wp:effectExtent l="19050" t="0" r="9525" b="0"/>
            <wp:wrapNone/>
            <wp:docPr id="6" name="Рисунок 6" descr="C:\Users\Пользователь\Desktop\IMG_5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IMG_55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7E4247" w:rsidRDefault="007E4247" w:rsidP="007E4247"/>
    <w:sectPr w:rsidR="007E4247" w:rsidSect="007E4247">
      <w:pgSz w:w="11906" w:h="16838" w:code="9"/>
      <w:pgMar w:top="567" w:right="680" w:bottom="567" w:left="68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3D0" w:rsidRDefault="00C633D0" w:rsidP="007B072A">
      <w:pPr>
        <w:spacing w:after="0" w:line="240" w:lineRule="auto"/>
      </w:pPr>
      <w:r>
        <w:separator/>
      </w:r>
    </w:p>
  </w:endnote>
  <w:endnote w:type="continuationSeparator" w:id="1">
    <w:p w:rsidR="00C633D0" w:rsidRDefault="00C633D0" w:rsidP="007B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3D0" w:rsidRDefault="00C633D0" w:rsidP="007B072A">
      <w:pPr>
        <w:spacing w:after="0" w:line="240" w:lineRule="auto"/>
      </w:pPr>
      <w:r>
        <w:separator/>
      </w:r>
    </w:p>
  </w:footnote>
  <w:footnote w:type="continuationSeparator" w:id="1">
    <w:p w:rsidR="00C633D0" w:rsidRDefault="00C633D0" w:rsidP="007B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E44"/>
    <w:multiLevelType w:val="hybridMultilevel"/>
    <w:tmpl w:val="D93EB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15E6"/>
    <w:multiLevelType w:val="hybridMultilevel"/>
    <w:tmpl w:val="32F4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072A"/>
    <w:rsid w:val="00004002"/>
    <w:rsid w:val="00013CE9"/>
    <w:rsid w:val="0002528D"/>
    <w:rsid w:val="00077507"/>
    <w:rsid w:val="00096A5A"/>
    <w:rsid w:val="00096B83"/>
    <w:rsid w:val="0011259D"/>
    <w:rsid w:val="00116A98"/>
    <w:rsid w:val="00172C01"/>
    <w:rsid w:val="001C33F6"/>
    <w:rsid w:val="001F226A"/>
    <w:rsid w:val="00287ED7"/>
    <w:rsid w:val="002C7FD7"/>
    <w:rsid w:val="002D4AFC"/>
    <w:rsid w:val="002E43C1"/>
    <w:rsid w:val="0030370B"/>
    <w:rsid w:val="003233AE"/>
    <w:rsid w:val="00371BA8"/>
    <w:rsid w:val="003846D9"/>
    <w:rsid w:val="003A6878"/>
    <w:rsid w:val="004048AF"/>
    <w:rsid w:val="004145B9"/>
    <w:rsid w:val="00420820"/>
    <w:rsid w:val="00432EF0"/>
    <w:rsid w:val="0049108B"/>
    <w:rsid w:val="004A538F"/>
    <w:rsid w:val="004A7F83"/>
    <w:rsid w:val="00526C92"/>
    <w:rsid w:val="00530920"/>
    <w:rsid w:val="00540F3F"/>
    <w:rsid w:val="005420E8"/>
    <w:rsid w:val="0055631D"/>
    <w:rsid w:val="005578FB"/>
    <w:rsid w:val="005A0E51"/>
    <w:rsid w:val="005A231C"/>
    <w:rsid w:val="005F008D"/>
    <w:rsid w:val="00674A0B"/>
    <w:rsid w:val="00692C26"/>
    <w:rsid w:val="0070678A"/>
    <w:rsid w:val="00746C76"/>
    <w:rsid w:val="007923E0"/>
    <w:rsid w:val="007B072A"/>
    <w:rsid w:val="007D5891"/>
    <w:rsid w:val="007E4247"/>
    <w:rsid w:val="008208A6"/>
    <w:rsid w:val="00862F11"/>
    <w:rsid w:val="00864522"/>
    <w:rsid w:val="0088612D"/>
    <w:rsid w:val="008E7464"/>
    <w:rsid w:val="008F3D98"/>
    <w:rsid w:val="00A34560"/>
    <w:rsid w:val="00A64E25"/>
    <w:rsid w:val="00AA0538"/>
    <w:rsid w:val="00AC45DC"/>
    <w:rsid w:val="00AF41F7"/>
    <w:rsid w:val="00B13CA9"/>
    <w:rsid w:val="00B36534"/>
    <w:rsid w:val="00B826F5"/>
    <w:rsid w:val="00BB5A53"/>
    <w:rsid w:val="00BD5A1F"/>
    <w:rsid w:val="00BD6C7A"/>
    <w:rsid w:val="00C633D0"/>
    <w:rsid w:val="00CE60DF"/>
    <w:rsid w:val="00D11057"/>
    <w:rsid w:val="00D165FD"/>
    <w:rsid w:val="00D30558"/>
    <w:rsid w:val="00D346A2"/>
    <w:rsid w:val="00D5437B"/>
    <w:rsid w:val="00D6624D"/>
    <w:rsid w:val="00DC3A3C"/>
    <w:rsid w:val="00E40692"/>
    <w:rsid w:val="00E56770"/>
    <w:rsid w:val="00E61D0E"/>
    <w:rsid w:val="00E7179B"/>
    <w:rsid w:val="00E76381"/>
    <w:rsid w:val="00FA5698"/>
    <w:rsid w:val="00FE61BF"/>
    <w:rsid w:val="00FF1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0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72A"/>
  </w:style>
  <w:style w:type="paragraph" w:styleId="a6">
    <w:name w:val="footer"/>
    <w:basedOn w:val="a"/>
    <w:link w:val="a7"/>
    <w:uiPriority w:val="99"/>
    <w:unhideWhenUsed/>
    <w:rsid w:val="007B0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72A"/>
  </w:style>
  <w:style w:type="paragraph" w:styleId="a8">
    <w:name w:val="List Paragraph"/>
    <w:basedOn w:val="a"/>
    <w:uiPriority w:val="34"/>
    <w:qFormat/>
    <w:rsid w:val="001F22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72A"/>
  </w:style>
  <w:style w:type="paragraph" w:styleId="a6">
    <w:name w:val="footer"/>
    <w:basedOn w:val="a"/>
    <w:link w:val="a7"/>
    <w:uiPriority w:val="99"/>
    <w:unhideWhenUsed/>
    <w:rsid w:val="007B0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72A"/>
  </w:style>
  <w:style w:type="paragraph" w:styleId="a8">
    <w:name w:val="List Paragraph"/>
    <w:basedOn w:val="a"/>
    <w:uiPriority w:val="34"/>
    <w:qFormat/>
    <w:rsid w:val="001F22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2021-03-10T03:58:00Z</dcterms:created>
  <dcterms:modified xsi:type="dcterms:W3CDTF">2021-03-10T03:58:00Z</dcterms:modified>
</cp:coreProperties>
</file>